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B57" w:rsidRPr="00216B57" w:rsidRDefault="00216B57" w:rsidP="00216B57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</w:pPr>
      <w:r w:rsidRPr="00216B57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План заходів</w:t>
      </w:r>
    </w:p>
    <w:p w:rsidR="00216B57" w:rsidRPr="00216B57" w:rsidRDefault="00216B57" w:rsidP="00216B57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</w:pPr>
      <w:r w:rsidRPr="00216B57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щодо поширення принципів академічної доброчесності</w:t>
      </w:r>
    </w:p>
    <w:p w:rsidR="00216B57" w:rsidRDefault="00216B57" w:rsidP="00216B57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</w:pPr>
      <w:r w:rsidRPr="00216B57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Комунальний заклад «Ліцей №1» </w:t>
      </w:r>
      <w:proofErr w:type="spellStart"/>
      <w:r w:rsidRPr="00216B57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Кам’янської</w:t>
      </w:r>
      <w:proofErr w:type="spellEnd"/>
      <w:r w:rsidRPr="00216B57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міської ради</w:t>
      </w:r>
    </w:p>
    <w:p w:rsidR="00216B57" w:rsidRDefault="00216B57" w:rsidP="00216B57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</w:pPr>
    </w:p>
    <w:p w:rsidR="00216B57" w:rsidRPr="00216B57" w:rsidRDefault="00216B57" w:rsidP="00216B57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459"/>
        <w:gridCol w:w="5788"/>
        <w:gridCol w:w="1890"/>
        <w:gridCol w:w="2036"/>
      </w:tblGrid>
      <w:tr w:rsidR="00216B57" w:rsidTr="00130819">
        <w:tc>
          <w:tcPr>
            <w:tcW w:w="0" w:type="auto"/>
          </w:tcPr>
          <w:p w:rsidR="00216B57" w:rsidRPr="00541502" w:rsidRDefault="00216B57" w:rsidP="00A965D9">
            <w:pPr>
              <w:spacing w:before="100" w:beforeAutospacing="1" w:after="100" w:afterAutospacing="1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415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0" w:type="auto"/>
            <w:vAlign w:val="bottom"/>
          </w:tcPr>
          <w:p w:rsidR="00541502" w:rsidRPr="00541502" w:rsidRDefault="00216B57" w:rsidP="00A965D9">
            <w:pPr>
              <w:spacing w:before="100" w:beforeAutospacing="1" w:after="100" w:afterAutospacing="1" w:line="120" w:lineRule="atLeast"/>
              <w:rPr>
                <w:rFonts w:ascii="Verdana" w:eastAsia="Times New Roman" w:hAnsi="Verdana" w:cs="Times New Roman"/>
                <w:i/>
                <w:color w:val="000000"/>
                <w:sz w:val="16"/>
                <w:szCs w:val="16"/>
                <w:lang w:eastAsia="uk-UA"/>
              </w:rPr>
            </w:pPr>
            <w:r w:rsidRPr="0054150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uk-UA"/>
              </w:rPr>
              <w:t>Заходи</w:t>
            </w:r>
          </w:p>
        </w:tc>
        <w:tc>
          <w:tcPr>
            <w:tcW w:w="0" w:type="auto"/>
            <w:vAlign w:val="bottom"/>
          </w:tcPr>
          <w:p w:rsidR="00541502" w:rsidRPr="00541502" w:rsidRDefault="00216B57" w:rsidP="00A965D9">
            <w:pPr>
              <w:spacing w:before="100" w:beforeAutospacing="1" w:after="100" w:afterAutospacing="1" w:line="120" w:lineRule="atLeast"/>
              <w:rPr>
                <w:rFonts w:ascii="Verdana" w:eastAsia="Times New Roman" w:hAnsi="Verdana" w:cs="Times New Roman"/>
                <w:i/>
                <w:color w:val="000000"/>
                <w:sz w:val="16"/>
                <w:szCs w:val="16"/>
                <w:lang w:eastAsia="uk-UA"/>
              </w:rPr>
            </w:pPr>
            <w:r w:rsidRPr="0054150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uk-UA"/>
              </w:rPr>
              <w:t>Термін</w:t>
            </w:r>
          </w:p>
        </w:tc>
        <w:tc>
          <w:tcPr>
            <w:tcW w:w="0" w:type="auto"/>
            <w:vAlign w:val="bottom"/>
          </w:tcPr>
          <w:p w:rsidR="00541502" w:rsidRPr="00541502" w:rsidRDefault="00216B57" w:rsidP="00A965D9">
            <w:pPr>
              <w:spacing w:before="100" w:beforeAutospacing="1" w:after="100" w:afterAutospacing="1" w:line="120" w:lineRule="atLeast"/>
              <w:rPr>
                <w:rFonts w:ascii="Verdana" w:eastAsia="Times New Roman" w:hAnsi="Verdana" w:cs="Times New Roman"/>
                <w:i/>
                <w:color w:val="000000"/>
                <w:sz w:val="16"/>
                <w:szCs w:val="16"/>
                <w:lang w:eastAsia="uk-UA"/>
              </w:rPr>
            </w:pPr>
            <w:r w:rsidRPr="0054150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uk-UA"/>
              </w:rPr>
              <w:t>Відповідальні</w:t>
            </w:r>
          </w:p>
        </w:tc>
      </w:tr>
      <w:tr w:rsidR="001669FF" w:rsidTr="00130819">
        <w:tc>
          <w:tcPr>
            <w:tcW w:w="0" w:type="auto"/>
          </w:tcPr>
          <w:p w:rsidR="001669FF" w:rsidRPr="00216B57" w:rsidRDefault="001669FF" w:rsidP="00216B57">
            <w:pPr>
              <w:jc w:val="center"/>
              <w:rPr>
                <w:rFonts w:ascii="Times New Roman" w:hAnsi="Times New Roman" w:cs="Times New Roman"/>
              </w:rPr>
            </w:pPr>
            <w:r w:rsidRPr="00216B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541502" w:rsidRPr="00541502" w:rsidRDefault="001669FF" w:rsidP="00A965D9">
            <w:pPr>
              <w:spacing w:before="100" w:beforeAutospacing="1" w:after="100" w:afterAutospacing="1" w:line="120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5415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Розробити План заходів щодо поширення принципів ак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адемічної доброчесності  на 2024 – 2025</w:t>
            </w:r>
            <w:r w:rsidRPr="005415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5415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н.р</w:t>
            </w:r>
            <w:proofErr w:type="spellEnd"/>
            <w:r w:rsidRPr="005415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0" w:type="auto"/>
            <w:vAlign w:val="bottom"/>
          </w:tcPr>
          <w:p w:rsidR="001669FF" w:rsidRPr="00541502" w:rsidRDefault="001669FF" w:rsidP="00A965D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5415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Серпень</w:t>
            </w:r>
          </w:p>
          <w:p w:rsidR="00541502" w:rsidRPr="00541502" w:rsidRDefault="001669FF" w:rsidP="00A965D9">
            <w:pPr>
              <w:spacing w:before="100" w:beforeAutospacing="1" w:after="330" w:line="120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2024 рік</w:t>
            </w:r>
          </w:p>
        </w:tc>
        <w:tc>
          <w:tcPr>
            <w:tcW w:w="0" w:type="auto"/>
          </w:tcPr>
          <w:p w:rsidR="00541502" w:rsidRPr="00541502" w:rsidRDefault="001669FF" w:rsidP="001669FF">
            <w:pPr>
              <w:spacing w:before="100" w:beforeAutospacing="1" w:after="100" w:afterAutospacing="1" w:line="120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5415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Заступник директора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з НВР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Данюк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М.А.</w:t>
            </w:r>
          </w:p>
        </w:tc>
      </w:tr>
      <w:tr w:rsidR="001669FF" w:rsidTr="00130819">
        <w:tc>
          <w:tcPr>
            <w:tcW w:w="0" w:type="auto"/>
          </w:tcPr>
          <w:p w:rsidR="001669FF" w:rsidRPr="00216B57" w:rsidRDefault="001669FF" w:rsidP="00216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1669FF" w:rsidRPr="00541502" w:rsidRDefault="001669FF" w:rsidP="00A965D9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5415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Оприлюднити на сайті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ліцею</w:t>
            </w:r>
            <w:r w:rsidRPr="005415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План заходів щодо поширення принципів академічної доброчесності,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пам’ятки дотримання принципів академічної доброчесності, </w:t>
            </w:r>
            <w:r w:rsidRPr="005415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інші законодавчі документи</w:t>
            </w:r>
          </w:p>
          <w:p w:rsidR="001669FF" w:rsidRPr="00541502" w:rsidRDefault="001669FF" w:rsidP="00A965D9">
            <w:pPr>
              <w:spacing w:before="100" w:beforeAutospacing="1" w:after="100" w:afterAutospacing="1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54150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 </w:t>
            </w:r>
          </w:p>
          <w:p w:rsidR="001669FF" w:rsidRPr="00541502" w:rsidRDefault="001669FF" w:rsidP="00A965D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54150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 </w:t>
            </w:r>
          </w:p>
          <w:p w:rsidR="00541502" w:rsidRPr="00541502" w:rsidRDefault="001669FF" w:rsidP="00A965D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54150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0" w:type="auto"/>
          </w:tcPr>
          <w:p w:rsidR="001669FF" w:rsidRPr="00541502" w:rsidRDefault="001669FF" w:rsidP="00A965D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5415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Вересень</w:t>
            </w:r>
          </w:p>
          <w:p w:rsidR="001669FF" w:rsidRPr="00541502" w:rsidRDefault="001669FF" w:rsidP="00A965D9">
            <w:pPr>
              <w:spacing w:before="100" w:beforeAutospacing="1" w:after="33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2024 рік</w:t>
            </w:r>
          </w:p>
          <w:p w:rsidR="00541502" w:rsidRPr="00541502" w:rsidRDefault="001669FF" w:rsidP="00A965D9">
            <w:pPr>
              <w:spacing w:before="100" w:beforeAutospacing="1" w:after="33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54150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0" w:type="auto"/>
          </w:tcPr>
          <w:p w:rsidR="001669FF" w:rsidRPr="00541502" w:rsidRDefault="001669FF" w:rsidP="00A965D9">
            <w:pPr>
              <w:spacing w:before="100" w:beforeAutospacing="1" w:after="33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5415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Адміністрація, відповідальний за сайт</w:t>
            </w:r>
          </w:p>
          <w:p w:rsidR="00541502" w:rsidRPr="00541502" w:rsidRDefault="001669FF" w:rsidP="00A965D9">
            <w:pPr>
              <w:spacing w:before="100" w:beforeAutospacing="1" w:after="33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54150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5502F5" w:rsidTr="00130819">
        <w:tc>
          <w:tcPr>
            <w:tcW w:w="0" w:type="auto"/>
          </w:tcPr>
          <w:p w:rsidR="005502F5" w:rsidRPr="00216B57" w:rsidRDefault="005502F5" w:rsidP="00A965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541502" w:rsidRPr="00541502" w:rsidRDefault="005502F5" w:rsidP="00A965D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Створити пам`ятки</w:t>
            </w:r>
            <w:r w:rsidRPr="005415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та проінформувати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здобувачів</w:t>
            </w:r>
            <w:r w:rsidRPr="005415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та їх батьків про дотримання академічної доброчесності   в умовах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очного та змішаного</w:t>
            </w:r>
            <w:r w:rsidRPr="005415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форм </w:t>
            </w:r>
            <w:r w:rsidRPr="005415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навчання</w:t>
            </w:r>
          </w:p>
        </w:tc>
        <w:tc>
          <w:tcPr>
            <w:tcW w:w="0" w:type="auto"/>
          </w:tcPr>
          <w:p w:rsidR="00541502" w:rsidRPr="00541502" w:rsidRDefault="005502F5" w:rsidP="00A965D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54150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0" w:type="auto"/>
          </w:tcPr>
          <w:p w:rsidR="005502F5" w:rsidRDefault="005502F5" w:rsidP="00A965D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4150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</w:t>
            </w:r>
            <w:r w:rsidRPr="005415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директора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 НВР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Данюк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М.А.</w:t>
            </w:r>
          </w:p>
          <w:p w:rsidR="005502F5" w:rsidRPr="00541502" w:rsidRDefault="005502F5" w:rsidP="00A965D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  <w:p w:rsidR="005502F5" w:rsidRPr="00541502" w:rsidRDefault="005502F5" w:rsidP="00A965D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54150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 </w:t>
            </w:r>
          </w:p>
          <w:p w:rsidR="00541502" w:rsidRPr="00541502" w:rsidRDefault="005502F5" w:rsidP="00A965D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54150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5502F5" w:rsidTr="00130819">
        <w:tc>
          <w:tcPr>
            <w:tcW w:w="0" w:type="auto"/>
          </w:tcPr>
          <w:p w:rsidR="005502F5" w:rsidRPr="00216B57" w:rsidRDefault="005502F5" w:rsidP="00A965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5502F5" w:rsidRPr="00541502" w:rsidRDefault="005502F5" w:rsidP="00A965D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5415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Розробити анкету з академічної доброчесності  для учасників освітнього процесу, педагогічних працівників для </w:t>
            </w:r>
            <w:proofErr w:type="spellStart"/>
            <w:r w:rsidRPr="005415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самооцінювання</w:t>
            </w:r>
            <w:proofErr w:type="spellEnd"/>
            <w:r w:rsidRPr="005415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роботи освітнього закладу</w:t>
            </w:r>
          </w:p>
          <w:p w:rsidR="005502F5" w:rsidRPr="00541502" w:rsidRDefault="005502F5" w:rsidP="00A965D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54150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 </w:t>
            </w:r>
          </w:p>
          <w:p w:rsidR="00541502" w:rsidRPr="00541502" w:rsidRDefault="005502F5" w:rsidP="005502F5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54150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0" w:type="auto"/>
          </w:tcPr>
          <w:p w:rsidR="005502F5" w:rsidRPr="00541502" w:rsidRDefault="005502F5" w:rsidP="00A965D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5415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Жовтень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-листопад</w:t>
            </w:r>
          </w:p>
          <w:p w:rsidR="005502F5" w:rsidRPr="00541502" w:rsidRDefault="005502F5" w:rsidP="00A965D9">
            <w:pPr>
              <w:spacing w:before="100" w:beforeAutospacing="1" w:after="33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2024</w:t>
            </w:r>
            <w:r w:rsidRPr="005415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року</w:t>
            </w:r>
          </w:p>
          <w:p w:rsidR="005502F5" w:rsidRPr="00541502" w:rsidRDefault="005502F5" w:rsidP="00A965D9">
            <w:pPr>
              <w:spacing w:before="100" w:beforeAutospacing="1" w:after="33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54150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 </w:t>
            </w:r>
          </w:p>
          <w:p w:rsidR="005502F5" w:rsidRPr="00541502" w:rsidRDefault="005502F5" w:rsidP="00A965D9">
            <w:pPr>
              <w:spacing w:before="100" w:beforeAutospacing="1" w:after="33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54150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 </w:t>
            </w:r>
          </w:p>
          <w:p w:rsidR="005502F5" w:rsidRPr="00541502" w:rsidRDefault="005502F5" w:rsidP="00A965D9">
            <w:pPr>
              <w:spacing w:before="100" w:beforeAutospacing="1" w:after="33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54150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 </w:t>
            </w:r>
          </w:p>
          <w:p w:rsidR="00541502" w:rsidRPr="00541502" w:rsidRDefault="005502F5" w:rsidP="00A965D9">
            <w:pPr>
              <w:spacing w:before="100" w:beforeAutospacing="1" w:after="33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54150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0" w:type="auto"/>
          </w:tcPr>
          <w:p w:rsidR="005502F5" w:rsidRDefault="005502F5" w:rsidP="005502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415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Заступник директора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з НВР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Данюк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М.А.</w:t>
            </w:r>
          </w:p>
          <w:p w:rsidR="005502F5" w:rsidRDefault="005502F5" w:rsidP="005502F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Практичний психолог</w:t>
            </w:r>
          </w:p>
          <w:p w:rsidR="00541502" w:rsidRPr="00541502" w:rsidRDefault="005502F5" w:rsidP="005502F5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5415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Соціальний 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Грицаєнко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Г.С.</w:t>
            </w:r>
          </w:p>
        </w:tc>
      </w:tr>
      <w:tr w:rsidR="005502F5" w:rsidTr="00130819">
        <w:trPr>
          <w:trHeight w:val="949"/>
        </w:trPr>
        <w:tc>
          <w:tcPr>
            <w:tcW w:w="0" w:type="auto"/>
          </w:tcPr>
          <w:p w:rsidR="005502F5" w:rsidRPr="00216B57" w:rsidRDefault="005502F5" w:rsidP="00A965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541502" w:rsidRPr="00541502" w:rsidRDefault="005502F5" w:rsidP="0013081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5415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Анкетування учасників освітнього процесу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5-11 класи «Анкета</w:t>
            </w:r>
            <w:r w:rsidRPr="005415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доброчесності»</w:t>
            </w:r>
          </w:p>
        </w:tc>
        <w:tc>
          <w:tcPr>
            <w:tcW w:w="0" w:type="auto"/>
          </w:tcPr>
          <w:p w:rsidR="00541502" w:rsidRPr="00541502" w:rsidRDefault="005502F5" w:rsidP="00A965D9">
            <w:pPr>
              <w:spacing w:before="100" w:beforeAutospacing="1" w:after="100" w:afterAutospacing="1" w:line="120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Квітень 2025 рік</w:t>
            </w:r>
          </w:p>
        </w:tc>
        <w:tc>
          <w:tcPr>
            <w:tcW w:w="0" w:type="auto"/>
          </w:tcPr>
          <w:p w:rsidR="00541502" w:rsidRPr="00541502" w:rsidRDefault="005502F5" w:rsidP="00A965D9">
            <w:pPr>
              <w:spacing w:before="100" w:beforeAutospacing="1" w:after="100" w:afterAutospacing="1" w:line="120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5415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Педагог-організатор</w:t>
            </w:r>
          </w:p>
        </w:tc>
      </w:tr>
      <w:tr w:rsidR="005502F5" w:rsidTr="00130819">
        <w:tc>
          <w:tcPr>
            <w:tcW w:w="0" w:type="auto"/>
          </w:tcPr>
          <w:p w:rsidR="005502F5" w:rsidRPr="00216B57" w:rsidRDefault="005502F5" w:rsidP="00A965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541502" w:rsidRPr="00541502" w:rsidRDefault="005502F5" w:rsidP="00A965D9">
            <w:pPr>
              <w:spacing w:before="100" w:beforeAutospacing="1" w:after="100" w:afterAutospacing="1" w:line="120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5415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Інформування учнів про необхідність дотримання норм академічної доброчинності .</w:t>
            </w:r>
          </w:p>
        </w:tc>
        <w:tc>
          <w:tcPr>
            <w:tcW w:w="0" w:type="auto"/>
          </w:tcPr>
          <w:p w:rsidR="005502F5" w:rsidRPr="00541502" w:rsidRDefault="005502F5" w:rsidP="00A965D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Впродовж навчального року</w:t>
            </w:r>
          </w:p>
          <w:p w:rsidR="005502F5" w:rsidRPr="00541502" w:rsidRDefault="005502F5" w:rsidP="00A965D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54150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lastRenderedPageBreak/>
              <w:t> </w:t>
            </w:r>
          </w:p>
          <w:p w:rsidR="005502F5" w:rsidRPr="00541502" w:rsidRDefault="005502F5" w:rsidP="00A965D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54150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 </w:t>
            </w:r>
          </w:p>
          <w:p w:rsidR="00541502" w:rsidRPr="00541502" w:rsidRDefault="005502F5" w:rsidP="00A965D9">
            <w:pPr>
              <w:spacing w:before="100" w:beforeAutospacing="1" w:after="100" w:afterAutospacing="1" w:line="120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54150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0" w:type="auto"/>
          </w:tcPr>
          <w:p w:rsidR="00541502" w:rsidRPr="00541502" w:rsidRDefault="005502F5" w:rsidP="00A965D9">
            <w:pPr>
              <w:spacing w:before="100" w:beforeAutospacing="1" w:after="100" w:afterAutospacing="1" w:line="120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proofErr w:type="spellStart"/>
            <w:r w:rsidRPr="005415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Учителі-</w:t>
            </w:r>
            <w:proofErr w:type="spellEnd"/>
            <w:r w:rsidRPr="005415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предметними через використання </w:t>
            </w:r>
            <w:r w:rsidRPr="005415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наскрізної лінії підчас проведення навчальних занять</w:t>
            </w:r>
          </w:p>
        </w:tc>
      </w:tr>
      <w:tr w:rsidR="005502F5" w:rsidTr="00130819">
        <w:tc>
          <w:tcPr>
            <w:tcW w:w="0" w:type="auto"/>
          </w:tcPr>
          <w:p w:rsidR="005502F5" w:rsidRDefault="005502F5" w:rsidP="00A965D9">
            <w:pPr>
              <w:jc w:val="center"/>
            </w:pPr>
            <w:r>
              <w:lastRenderedPageBreak/>
              <w:t>7</w:t>
            </w:r>
          </w:p>
        </w:tc>
        <w:tc>
          <w:tcPr>
            <w:tcW w:w="0" w:type="auto"/>
          </w:tcPr>
          <w:p w:rsidR="005502F5" w:rsidRPr="00541502" w:rsidRDefault="005502F5" w:rsidP="00A965D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5415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Включити в порядок денний наради при директорові про дотримання  норм етики 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академічної доброчесності  при </w:t>
            </w:r>
            <w:r w:rsidRPr="005415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організації освітнього процесу</w:t>
            </w:r>
          </w:p>
          <w:p w:rsidR="005502F5" w:rsidRPr="00541502" w:rsidRDefault="005502F5" w:rsidP="00A965D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54150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 </w:t>
            </w:r>
          </w:p>
          <w:p w:rsidR="00541502" w:rsidRPr="00541502" w:rsidRDefault="005502F5" w:rsidP="00A965D9">
            <w:pPr>
              <w:spacing w:before="100" w:beforeAutospacing="1" w:after="100" w:afterAutospacing="1" w:line="120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54150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0" w:type="auto"/>
          </w:tcPr>
          <w:p w:rsidR="005502F5" w:rsidRPr="00541502" w:rsidRDefault="005502F5" w:rsidP="00A965D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5415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Листопад-грудень</w:t>
            </w:r>
          </w:p>
          <w:p w:rsidR="005502F5" w:rsidRPr="00541502" w:rsidRDefault="005502F5" w:rsidP="00A965D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5415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2021 року</w:t>
            </w:r>
          </w:p>
          <w:p w:rsidR="00541502" w:rsidRPr="00541502" w:rsidRDefault="005502F5" w:rsidP="0013081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54150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0" w:type="auto"/>
          </w:tcPr>
          <w:p w:rsidR="005502F5" w:rsidRPr="00541502" w:rsidRDefault="005502F5" w:rsidP="00A965D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5415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Липова М.А.</w:t>
            </w:r>
          </w:p>
          <w:p w:rsidR="00541502" w:rsidRPr="00541502" w:rsidRDefault="005502F5" w:rsidP="00A965D9">
            <w:pPr>
              <w:spacing w:before="100" w:beforeAutospacing="1" w:after="330" w:line="120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54150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5502F5" w:rsidTr="00130819">
        <w:trPr>
          <w:trHeight w:val="3078"/>
        </w:trPr>
        <w:tc>
          <w:tcPr>
            <w:tcW w:w="0" w:type="auto"/>
          </w:tcPr>
          <w:p w:rsidR="005502F5" w:rsidRDefault="005502F5" w:rsidP="00A965D9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:rsidR="00541502" w:rsidRPr="00541502" w:rsidRDefault="005502F5" w:rsidP="00A965D9">
            <w:pPr>
              <w:spacing w:before="100" w:beforeAutospacing="1" w:after="165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5415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Популяризація принципів академічної доброчесності серед учнів та батьків,поширення комплексу рекомендацій щодо боротьби з плагіатом, мотиваційні цитати з етичного кодексу – окремі етичні норми  щодо академічної доброчесності  у приміщеннях школи та в класних кімнатах</w:t>
            </w:r>
          </w:p>
        </w:tc>
        <w:tc>
          <w:tcPr>
            <w:tcW w:w="0" w:type="auto"/>
          </w:tcPr>
          <w:p w:rsidR="00541502" w:rsidRPr="00541502" w:rsidRDefault="005502F5" w:rsidP="0013081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5415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Постійно</w:t>
            </w: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 xml:space="preserve"> </w:t>
            </w:r>
            <w:r w:rsidRPr="005415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 виховних годинах, індивідуальних бесідах, тренінгах, круглих столах</w:t>
            </w:r>
          </w:p>
        </w:tc>
        <w:tc>
          <w:tcPr>
            <w:tcW w:w="0" w:type="auto"/>
          </w:tcPr>
          <w:p w:rsidR="005502F5" w:rsidRDefault="005502F5" w:rsidP="001308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415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Класні керівники, </w:t>
            </w:r>
            <w:proofErr w:type="spellStart"/>
            <w:r w:rsidRPr="005415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учителі-</w:t>
            </w:r>
            <w:proofErr w:type="spellEnd"/>
            <w:r w:rsidRPr="005415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предметними, педагог-організатор,</w:t>
            </w:r>
          </w:p>
          <w:p w:rsidR="005502F5" w:rsidRPr="00541502" w:rsidRDefault="005502F5" w:rsidP="001308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415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соціальний педагог</w:t>
            </w:r>
          </w:p>
          <w:p w:rsidR="005502F5" w:rsidRPr="00541502" w:rsidRDefault="005502F5" w:rsidP="00A965D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54150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 </w:t>
            </w:r>
          </w:p>
          <w:p w:rsidR="00541502" w:rsidRPr="00541502" w:rsidRDefault="005502F5" w:rsidP="00A965D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54150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5502F5" w:rsidTr="00130819">
        <w:tc>
          <w:tcPr>
            <w:tcW w:w="0" w:type="auto"/>
          </w:tcPr>
          <w:p w:rsidR="005502F5" w:rsidRDefault="005502F5" w:rsidP="00A965D9">
            <w:pPr>
              <w:jc w:val="center"/>
            </w:pPr>
            <w:r>
              <w:t>9</w:t>
            </w:r>
          </w:p>
        </w:tc>
        <w:tc>
          <w:tcPr>
            <w:tcW w:w="0" w:type="auto"/>
          </w:tcPr>
          <w:p w:rsidR="005502F5" w:rsidRPr="00541502" w:rsidRDefault="005502F5" w:rsidP="0013081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5415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Перегляд  відеороликів,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розміщених на платформі НАЗК</w:t>
            </w:r>
          </w:p>
          <w:p w:rsidR="005502F5" w:rsidRPr="00541502" w:rsidRDefault="005502F5" w:rsidP="00130819">
            <w:pPr>
              <w:spacing w:before="100" w:beforeAutospacing="1" w:after="165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5415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Джерело: </w:t>
            </w:r>
            <w:hyperlink r:id="rId6" w:history="1">
              <w:r w:rsidRPr="00130819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uk-UA"/>
                </w:rPr>
                <w:t>https://learning.nazk.gov.ua/courses/course-v1:NACP+osv001+2022-07/about/</w:t>
              </w:r>
              <w:r w:rsidRPr="00130819">
                <w:rPr>
                  <w:rStyle w:val="a4"/>
                  <w:rFonts w:ascii="Verdana" w:eastAsia="Times New Roman" w:hAnsi="Verdana" w:cs="Times New Roman"/>
                  <w:sz w:val="16"/>
                  <w:szCs w:val="16"/>
                  <w:lang w:eastAsia="uk-UA"/>
                </w:rPr>
                <w:t> </w:t>
              </w:r>
            </w:hyperlink>
          </w:p>
          <w:p w:rsidR="00541502" w:rsidRPr="00541502" w:rsidRDefault="005502F5" w:rsidP="00A965D9">
            <w:pPr>
              <w:spacing w:before="100" w:beforeAutospacing="1" w:after="165" w:line="120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54150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0" w:type="auto"/>
          </w:tcPr>
          <w:p w:rsidR="005502F5" w:rsidRPr="00541502" w:rsidRDefault="005502F5" w:rsidP="0013081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5415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Продовж року</w:t>
            </w:r>
          </w:p>
          <w:p w:rsidR="00541502" w:rsidRPr="00541502" w:rsidRDefault="005502F5" w:rsidP="00A965D9">
            <w:pPr>
              <w:spacing w:before="100" w:beforeAutospacing="1" w:after="100" w:afterAutospacing="1" w:line="120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0" w:type="auto"/>
          </w:tcPr>
          <w:p w:rsidR="00541502" w:rsidRPr="00541502" w:rsidRDefault="005502F5" w:rsidP="00A965D9">
            <w:pPr>
              <w:spacing w:before="100" w:beforeAutospacing="1" w:after="100" w:afterAutospacing="1" w:line="120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5415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Учнівське самоврядування, соціальний педагог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 класоводи, класні керівники</w:t>
            </w:r>
          </w:p>
        </w:tc>
      </w:tr>
      <w:tr w:rsidR="005502F5" w:rsidTr="00130819">
        <w:tc>
          <w:tcPr>
            <w:tcW w:w="0" w:type="auto"/>
          </w:tcPr>
          <w:p w:rsidR="005502F5" w:rsidRDefault="005502F5" w:rsidP="00A965D9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541502" w:rsidRPr="00541502" w:rsidRDefault="005502F5" w:rsidP="00A965D9">
            <w:pPr>
              <w:spacing w:before="100" w:beforeAutospacing="1" w:after="100" w:afterAutospacing="1" w:line="120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Проводити</w:t>
            </w:r>
            <w:r w:rsidRPr="005415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контроль за дотриманням правил внутрішнього розпорядку, трудової дисципліни</w:t>
            </w:r>
          </w:p>
        </w:tc>
        <w:tc>
          <w:tcPr>
            <w:tcW w:w="0" w:type="auto"/>
          </w:tcPr>
          <w:p w:rsidR="005502F5" w:rsidRPr="00541502" w:rsidRDefault="005502F5" w:rsidP="00A965D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5415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Продовж року</w:t>
            </w:r>
          </w:p>
          <w:p w:rsidR="00541502" w:rsidRPr="00541502" w:rsidRDefault="005502F5" w:rsidP="00A965D9">
            <w:pPr>
              <w:spacing w:before="100" w:beforeAutospacing="1" w:after="100" w:afterAutospacing="1" w:line="120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54150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0" w:type="auto"/>
          </w:tcPr>
          <w:p w:rsidR="005502F5" w:rsidRPr="00541502" w:rsidRDefault="005502F5" w:rsidP="0013081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5415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Липова М.А.</w:t>
            </w:r>
          </w:p>
          <w:p w:rsidR="00541502" w:rsidRPr="00541502" w:rsidRDefault="005502F5" w:rsidP="00A965D9">
            <w:pPr>
              <w:spacing w:before="100" w:beforeAutospacing="1" w:after="100" w:afterAutospacing="1" w:line="120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54150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5502F5" w:rsidTr="00130819">
        <w:tc>
          <w:tcPr>
            <w:tcW w:w="0" w:type="auto"/>
          </w:tcPr>
          <w:p w:rsidR="005502F5" w:rsidRDefault="005502F5" w:rsidP="00A965D9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:rsidR="00541502" w:rsidRPr="00541502" w:rsidRDefault="005502F5" w:rsidP="00A965D9">
            <w:pPr>
              <w:spacing w:before="100" w:beforeAutospacing="1" w:after="100" w:afterAutospacing="1" w:line="120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Проводити</w:t>
            </w:r>
            <w:r w:rsidRPr="005415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інформаційні хвилинки щодо питань  академічної доброчесності</w:t>
            </w:r>
          </w:p>
        </w:tc>
        <w:tc>
          <w:tcPr>
            <w:tcW w:w="0" w:type="auto"/>
          </w:tcPr>
          <w:p w:rsidR="005502F5" w:rsidRPr="00541502" w:rsidRDefault="005502F5" w:rsidP="001669F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5415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Продовж року</w:t>
            </w:r>
          </w:p>
          <w:p w:rsidR="00541502" w:rsidRPr="00541502" w:rsidRDefault="005502F5" w:rsidP="00A965D9">
            <w:pPr>
              <w:spacing w:before="100" w:beforeAutospacing="1" w:after="100" w:afterAutospacing="1" w:line="120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54150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0" w:type="auto"/>
          </w:tcPr>
          <w:p w:rsidR="00541502" w:rsidRPr="00541502" w:rsidRDefault="005502F5" w:rsidP="00A965D9">
            <w:pPr>
              <w:spacing w:before="100" w:beforeAutospacing="1" w:after="100" w:afterAutospacing="1" w:line="120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5415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Кл. керівники 1-11 класів</w:t>
            </w:r>
          </w:p>
        </w:tc>
      </w:tr>
      <w:tr w:rsidR="005502F5" w:rsidTr="00130819">
        <w:tc>
          <w:tcPr>
            <w:tcW w:w="0" w:type="auto"/>
          </w:tcPr>
          <w:p w:rsidR="005502F5" w:rsidRDefault="005502F5" w:rsidP="00A965D9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:rsidR="005502F5" w:rsidRPr="00541502" w:rsidRDefault="005502F5" w:rsidP="00A965D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Перевіря</w:t>
            </w:r>
            <w:r w:rsidRPr="005415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ти об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’єктивність оцінювання учнів в 5-11</w:t>
            </w:r>
            <w:r w:rsidRPr="005415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 класів</w:t>
            </w:r>
            <w:r w:rsidRPr="005415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 з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навчальних </w:t>
            </w:r>
            <w:r w:rsidRPr="005415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предметів </w:t>
            </w:r>
          </w:p>
          <w:p w:rsidR="00541502" w:rsidRPr="00541502" w:rsidRDefault="005502F5" w:rsidP="000C3552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0" w:type="auto"/>
          </w:tcPr>
          <w:p w:rsidR="005502F5" w:rsidRPr="00541502" w:rsidRDefault="005502F5" w:rsidP="00A965D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5415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Після закінчення 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,ІІ</w:t>
            </w:r>
            <w:r w:rsidRPr="005415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семестру</w:t>
            </w:r>
          </w:p>
          <w:p w:rsidR="00541502" w:rsidRPr="00541502" w:rsidRDefault="005502F5" w:rsidP="000C3552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54150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0" w:type="auto"/>
          </w:tcPr>
          <w:p w:rsidR="005502F5" w:rsidRDefault="005502F5" w:rsidP="000C3552">
            <w:pPr>
              <w:spacing w:before="100" w:beforeAutospacing="1" w:after="33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415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Заступник директора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з НВР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Данюк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М.А.</w:t>
            </w:r>
          </w:p>
          <w:p w:rsidR="00541502" w:rsidRPr="00541502" w:rsidRDefault="005502F5" w:rsidP="00A965D9">
            <w:pPr>
              <w:spacing w:before="100" w:beforeAutospacing="1" w:after="100" w:afterAutospacing="1" w:line="120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54150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5502F5" w:rsidTr="00130819">
        <w:tc>
          <w:tcPr>
            <w:tcW w:w="0" w:type="auto"/>
          </w:tcPr>
          <w:p w:rsidR="005502F5" w:rsidRDefault="005502F5" w:rsidP="00A965D9">
            <w:pPr>
              <w:jc w:val="center"/>
            </w:pPr>
            <w:r>
              <w:t>13</w:t>
            </w:r>
          </w:p>
        </w:tc>
        <w:tc>
          <w:tcPr>
            <w:tcW w:w="0" w:type="auto"/>
          </w:tcPr>
          <w:p w:rsidR="00541502" w:rsidRPr="00541502" w:rsidRDefault="005502F5" w:rsidP="00A965D9">
            <w:pPr>
              <w:spacing w:before="100" w:beforeAutospacing="1" w:after="100" w:afterAutospacing="1" w:line="120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5415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Відвідування навчальних занять  вчителів школи з метою моніторингу стану дотримання вимог та норм академічної доброчесності в закладі освіти.</w:t>
            </w:r>
          </w:p>
        </w:tc>
        <w:tc>
          <w:tcPr>
            <w:tcW w:w="0" w:type="auto"/>
          </w:tcPr>
          <w:p w:rsidR="005502F5" w:rsidRPr="00541502" w:rsidRDefault="005502F5" w:rsidP="00A965D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5415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Протягом навчального року</w:t>
            </w:r>
          </w:p>
          <w:p w:rsidR="00541502" w:rsidRPr="00541502" w:rsidRDefault="005502F5" w:rsidP="00A965D9">
            <w:pPr>
              <w:spacing w:before="100" w:beforeAutospacing="1" w:after="100" w:afterAutospacing="1" w:line="120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54150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lastRenderedPageBreak/>
              <w:t> </w:t>
            </w:r>
          </w:p>
        </w:tc>
        <w:tc>
          <w:tcPr>
            <w:tcW w:w="0" w:type="auto"/>
          </w:tcPr>
          <w:p w:rsidR="005502F5" w:rsidRDefault="005502F5" w:rsidP="000C35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5415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Заступники директора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 НВР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Данюк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М.А.</w:t>
            </w:r>
          </w:p>
          <w:p w:rsidR="005502F5" w:rsidRPr="00541502" w:rsidRDefault="005502F5" w:rsidP="000C35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Давиденко Ю.А.</w:t>
            </w:r>
          </w:p>
          <w:p w:rsidR="00541502" w:rsidRPr="00541502" w:rsidRDefault="005502F5" w:rsidP="000C3552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54150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5502F5" w:rsidTr="00130819">
        <w:tc>
          <w:tcPr>
            <w:tcW w:w="0" w:type="auto"/>
          </w:tcPr>
          <w:p w:rsidR="005502F5" w:rsidRDefault="005502F5" w:rsidP="00A965D9">
            <w:pPr>
              <w:jc w:val="center"/>
            </w:pPr>
            <w:r>
              <w:lastRenderedPageBreak/>
              <w:t>14</w:t>
            </w:r>
          </w:p>
        </w:tc>
        <w:tc>
          <w:tcPr>
            <w:tcW w:w="0" w:type="auto"/>
          </w:tcPr>
          <w:p w:rsidR="005502F5" w:rsidRPr="00541502" w:rsidRDefault="005502F5" w:rsidP="001669FF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5415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Перевірити дотримання правил посилання на джерела інформації у разі використання відомостей, написання методичних матеріалів, які за презентовано педагогічними працівниками </w:t>
            </w:r>
          </w:p>
          <w:p w:rsidR="00541502" w:rsidRPr="00541502" w:rsidRDefault="005502F5" w:rsidP="000C3552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54150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0" w:type="auto"/>
          </w:tcPr>
          <w:p w:rsidR="005502F5" w:rsidRPr="00541502" w:rsidRDefault="005502F5" w:rsidP="00A965D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5415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Впродов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ж</w:t>
            </w:r>
            <w:r w:rsidRPr="005415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року</w:t>
            </w:r>
          </w:p>
          <w:p w:rsidR="005502F5" w:rsidRPr="00541502" w:rsidRDefault="005502F5" w:rsidP="00A965D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54150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 </w:t>
            </w:r>
          </w:p>
          <w:p w:rsidR="005502F5" w:rsidRPr="00541502" w:rsidRDefault="005502F5" w:rsidP="00A965D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54150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 </w:t>
            </w:r>
          </w:p>
          <w:p w:rsidR="00541502" w:rsidRPr="00541502" w:rsidRDefault="005502F5" w:rsidP="00A965D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54150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0" w:type="auto"/>
          </w:tcPr>
          <w:p w:rsidR="005502F5" w:rsidRPr="00541502" w:rsidRDefault="005502F5" w:rsidP="00A965D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5415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Голови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</w:t>
            </w:r>
          </w:p>
          <w:p w:rsidR="005502F5" w:rsidRPr="00541502" w:rsidRDefault="005502F5" w:rsidP="00A965D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54150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 </w:t>
            </w:r>
          </w:p>
          <w:p w:rsidR="00541502" w:rsidRPr="00541502" w:rsidRDefault="005502F5" w:rsidP="000C3552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54150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  </w:t>
            </w:r>
          </w:p>
        </w:tc>
      </w:tr>
      <w:tr w:rsidR="005502F5" w:rsidTr="00130819">
        <w:tc>
          <w:tcPr>
            <w:tcW w:w="0" w:type="auto"/>
          </w:tcPr>
          <w:p w:rsidR="005502F5" w:rsidRDefault="005502F5" w:rsidP="00A965D9">
            <w:pPr>
              <w:jc w:val="center"/>
            </w:pPr>
            <w:r>
              <w:t>15</w:t>
            </w:r>
          </w:p>
        </w:tc>
        <w:tc>
          <w:tcPr>
            <w:tcW w:w="0" w:type="auto"/>
          </w:tcPr>
          <w:p w:rsidR="00541502" w:rsidRPr="00541502" w:rsidRDefault="005502F5" w:rsidP="00216B57">
            <w:pPr>
              <w:spacing w:before="100" w:beforeAutospacing="1" w:after="165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Провести </w:t>
            </w:r>
            <w:r w:rsidRPr="005415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моніторинг через анонімне опитування здобувачів освіти щодо наявності/відсутності 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рушень академічної доброчесності</w:t>
            </w:r>
          </w:p>
        </w:tc>
        <w:tc>
          <w:tcPr>
            <w:tcW w:w="0" w:type="auto"/>
          </w:tcPr>
          <w:p w:rsidR="005502F5" w:rsidRPr="00541502" w:rsidRDefault="005502F5" w:rsidP="00A965D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5415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Травень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2025 рік</w:t>
            </w:r>
          </w:p>
          <w:p w:rsidR="005502F5" w:rsidRPr="00541502" w:rsidRDefault="005502F5" w:rsidP="00A965D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54150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 </w:t>
            </w:r>
          </w:p>
          <w:p w:rsidR="005502F5" w:rsidRPr="00541502" w:rsidRDefault="005502F5" w:rsidP="00A965D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54150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 </w:t>
            </w:r>
          </w:p>
          <w:p w:rsidR="00541502" w:rsidRPr="00541502" w:rsidRDefault="005502F5" w:rsidP="00216B57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54150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0" w:type="auto"/>
          </w:tcPr>
          <w:p w:rsidR="005502F5" w:rsidRPr="00541502" w:rsidRDefault="005502F5" w:rsidP="00A965D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5415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Голови ШМК , заступники</w:t>
            </w:r>
          </w:p>
          <w:p w:rsidR="005502F5" w:rsidRPr="00541502" w:rsidRDefault="005502F5" w:rsidP="00A965D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54150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 </w:t>
            </w:r>
          </w:p>
          <w:p w:rsidR="005502F5" w:rsidRPr="00541502" w:rsidRDefault="005502F5" w:rsidP="00A965D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54150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 </w:t>
            </w:r>
          </w:p>
          <w:p w:rsidR="00541502" w:rsidRPr="00541502" w:rsidRDefault="005502F5" w:rsidP="00A965D9">
            <w:pPr>
              <w:spacing w:before="100" w:beforeAutospacing="1" w:after="100" w:afterAutospacing="1" w:line="120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54150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5502F5" w:rsidTr="00130819">
        <w:tc>
          <w:tcPr>
            <w:tcW w:w="0" w:type="auto"/>
          </w:tcPr>
          <w:p w:rsidR="005502F5" w:rsidRDefault="005502F5" w:rsidP="00A965D9">
            <w:pPr>
              <w:jc w:val="center"/>
            </w:pPr>
            <w:r>
              <w:t>16</w:t>
            </w:r>
          </w:p>
        </w:tc>
        <w:tc>
          <w:tcPr>
            <w:tcW w:w="0" w:type="auto"/>
          </w:tcPr>
          <w:p w:rsidR="005502F5" w:rsidRPr="00541502" w:rsidRDefault="005502F5" w:rsidP="00A965D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Провести</w:t>
            </w:r>
            <w:r w:rsidRPr="005415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інформаційну роботу щодо популяризації принципів академічної доброчесності та професійної етики</w:t>
            </w:r>
          </w:p>
          <w:p w:rsidR="005502F5" w:rsidRPr="00541502" w:rsidRDefault="005502F5" w:rsidP="00A965D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54150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 </w:t>
            </w:r>
          </w:p>
          <w:p w:rsidR="005502F5" w:rsidRPr="00541502" w:rsidRDefault="005502F5" w:rsidP="00A965D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54150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 </w:t>
            </w:r>
          </w:p>
          <w:p w:rsidR="00541502" w:rsidRPr="00541502" w:rsidRDefault="005502F5" w:rsidP="00A965D9">
            <w:pPr>
              <w:spacing w:before="100" w:beforeAutospacing="1" w:after="100" w:afterAutospacing="1" w:line="120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54150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0" w:type="auto"/>
          </w:tcPr>
          <w:p w:rsidR="005502F5" w:rsidRPr="00541502" w:rsidRDefault="005502F5" w:rsidP="000C3552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5415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Протягом</w:t>
            </w:r>
          </w:p>
          <w:p w:rsidR="00541502" w:rsidRPr="00541502" w:rsidRDefault="005502F5" w:rsidP="000C3552">
            <w:pPr>
              <w:spacing w:line="120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2024 – 2025</w:t>
            </w:r>
            <w:r w:rsidRPr="005415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року</w:t>
            </w:r>
          </w:p>
        </w:tc>
        <w:tc>
          <w:tcPr>
            <w:tcW w:w="0" w:type="auto"/>
          </w:tcPr>
          <w:p w:rsidR="005502F5" w:rsidRDefault="005502F5" w:rsidP="000C35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</w:t>
            </w:r>
            <w:r w:rsidRPr="005415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директора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 НВР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Данюк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М.А.</w:t>
            </w:r>
          </w:p>
          <w:p w:rsidR="005502F5" w:rsidRPr="00541502" w:rsidRDefault="005502F5" w:rsidP="00A965D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54150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 </w:t>
            </w:r>
          </w:p>
          <w:p w:rsidR="005502F5" w:rsidRPr="00541502" w:rsidRDefault="005502F5" w:rsidP="00A965D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54150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 </w:t>
            </w:r>
          </w:p>
          <w:p w:rsidR="00541502" w:rsidRPr="00541502" w:rsidRDefault="005502F5" w:rsidP="00A965D9">
            <w:pPr>
              <w:spacing w:before="100" w:beforeAutospacing="1" w:after="100" w:afterAutospacing="1" w:line="120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54150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5502F5" w:rsidTr="00130819">
        <w:trPr>
          <w:trHeight w:val="419"/>
        </w:trPr>
        <w:tc>
          <w:tcPr>
            <w:tcW w:w="0" w:type="auto"/>
          </w:tcPr>
          <w:p w:rsidR="005502F5" w:rsidRDefault="005502F5" w:rsidP="00A965D9">
            <w:pPr>
              <w:jc w:val="center"/>
            </w:pPr>
            <w:r>
              <w:t>17</w:t>
            </w:r>
          </w:p>
        </w:tc>
        <w:tc>
          <w:tcPr>
            <w:tcW w:w="0" w:type="auto"/>
          </w:tcPr>
          <w:p w:rsidR="005502F5" w:rsidRPr="00541502" w:rsidRDefault="005502F5" w:rsidP="00A965D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5415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Розгляд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ати</w:t>
            </w:r>
            <w:r w:rsidRPr="005415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заяв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и</w:t>
            </w:r>
            <w:r w:rsidRPr="005415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щодо порушення норм Положення про академічну  доброчесність</w:t>
            </w:r>
          </w:p>
          <w:p w:rsidR="005502F5" w:rsidRPr="00541502" w:rsidRDefault="005502F5" w:rsidP="00A965D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54150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 </w:t>
            </w:r>
          </w:p>
          <w:p w:rsidR="005502F5" w:rsidRPr="00541502" w:rsidRDefault="005502F5" w:rsidP="00A965D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54150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 </w:t>
            </w:r>
          </w:p>
          <w:p w:rsidR="00541502" w:rsidRPr="00541502" w:rsidRDefault="005502F5" w:rsidP="00A965D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0" w:type="auto"/>
          </w:tcPr>
          <w:p w:rsidR="005502F5" w:rsidRPr="00541502" w:rsidRDefault="005502F5" w:rsidP="000C3552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5415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Протягом</w:t>
            </w:r>
          </w:p>
          <w:p w:rsidR="00541502" w:rsidRPr="00541502" w:rsidRDefault="005502F5" w:rsidP="000C3552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2024 – 2025 навчального року</w:t>
            </w:r>
            <w:r w:rsidRPr="0054150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0" w:type="auto"/>
          </w:tcPr>
          <w:p w:rsidR="005502F5" w:rsidRPr="00541502" w:rsidRDefault="005502F5" w:rsidP="00A965D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5415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Члени комісій</w:t>
            </w:r>
          </w:p>
          <w:p w:rsidR="005502F5" w:rsidRPr="00541502" w:rsidRDefault="005502F5" w:rsidP="00A965D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54150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 </w:t>
            </w:r>
          </w:p>
          <w:p w:rsidR="005502F5" w:rsidRPr="00541502" w:rsidRDefault="005502F5" w:rsidP="00A965D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54150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 </w:t>
            </w:r>
          </w:p>
          <w:p w:rsidR="00541502" w:rsidRPr="00541502" w:rsidRDefault="005502F5" w:rsidP="00A965D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54150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5502F5" w:rsidTr="000C3552">
        <w:trPr>
          <w:trHeight w:val="2361"/>
        </w:trPr>
        <w:tc>
          <w:tcPr>
            <w:tcW w:w="0" w:type="auto"/>
          </w:tcPr>
          <w:p w:rsidR="005502F5" w:rsidRDefault="005502F5" w:rsidP="00A965D9">
            <w:pPr>
              <w:jc w:val="center"/>
            </w:pPr>
            <w:r>
              <w:t>18</w:t>
            </w:r>
          </w:p>
        </w:tc>
        <w:tc>
          <w:tcPr>
            <w:tcW w:w="0" w:type="auto"/>
          </w:tcPr>
          <w:p w:rsidR="005502F5" w:rsidRPr="00541502" w:rsidRDefault="005502F5" w:rsidP="00A965D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5415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uk-UA"/>
              </w:rPr>
              <w:t>Засідання комісії по вирішенню питань з реагування на виявлені(якщо такі встановлені) порушення вимог та норм академічної доброчесності в закладі освіти</w:t>
            </w:r>
          </w:p>
          <w:p w:rsidR="00541502" w:rsidRPr="00541502" w:rsidRDefault="005502F5" w:rsidP="00A965D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54150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0" w:type="auto"/>
          </w:tcPr>
          <w:p w:rsidR="005502F5" w:rsidRPr="00541502" w:rsidRDefault="005502F5" w:rsidP="000C3552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5415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Протягом</w:t>
            </w:r>
          </w:p>
          <w:p w:rsidR="00541502" w:rsidRPr="00541502" w:rsidRDefault="005502F5" w:rsidP="000C3552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2024 – 2025 навчального року</w:t>
            </w:r>
            <w:r w:rsidRPr="0054150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  </w:t>
            </w:r>
          </w:p>
        </w:tc>
        <w:tc>
          <w:tcPr>
            <w:tcW w:w="0" w:type="auto"/>
          </w:tcPr>
          <w:p w:rsidR="005502F5" w:rsidRPr="00541502" w:rsidRDefault="005502F5" w:rsidP="00A965D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5415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Члени комісії</w:t>
            </w:r>
          </w:p>
          <w:p w:rsidR="005502F5" w:rsidRPr="00541502" w:rsidRDefault="005502F5" w:rsidP="00A965D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54150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 </w:t>
            </w:r>
          </w:p>
          <w:p w:rsidR="005502F5" w:rsidRPr="00541502" w:rsidRDefault="005502F5" w:rsidP="00A965D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54150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 </w:t>
            </w:r>
          </w:p>
          <w:p w:rsidR="00541502" w:rsidRPr="00541502" w:rsidRDefault="005502F5" w:rsidP="00A965D9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</w:p>
        </w:tc>
      </w:tr>
      <w:tr w:rsidR="005502F5" w:rsidTr="00130819">
        <w:tc>
          <w:tcPr>
            <w:tcW w:w="0" w:type="auto"/>
          </w:tcPr>
          <w:p w:rsidR="005502F5" w:rsidRDefault="005502F5" w:rsidP="00216B57">
            <w:pPr>
              <w:jc w:val="center"/>
            </w:pPr>
            <w:bookmarkStart w:id="0" w:name="_GoBack"/>
            <w:bookmarkEnd w:id="0"/>
            <w:r>
              <w:t>19</w:t>
            </w:r>
          </w:p>
        </w:tc>
        <w:tc>
          <w:tcPr>
            <w:tcW w:w="0" w:type="auto"/>
          </w:tcPr>
          <w:p w:rsidR="005502F5" w:rsidRPr="005502F5" w:rsidRDefault="005502F5" w:rsidP="005502F5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502F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Долучити педагогічних працівників до </w:t>
            </w:r>
            <w:r w:rsidRPr="005502F5">
              <w:rPr>
                <w:rFonts w:ascii="Times New Roman" w:hAnsi="Times New Roman" w:cs="Times New Roman"/>
                <w:sz w:val="28"/>
                <w:szCs w:val="28"/>
              </w:rPr>
              <w:t>Базовий курс для вчителів</w:t>
            </w:r>
            <w:r w:rsidRPr="005502F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5502F5">
              <w:rPr>
                <w:rFonts w:ascii="Times New Roman" w:hAnsi="Times New Roman" w:cs="Times New Roman"/>
                <w:sz w:val="28"/>
                <w:szCs w:val="28"/>
              </w:rPr>
              <w:t>Прозора школа: як побудувати доброчесне середовище</w:t>
            </w:r>
            <w:r w:rsidRPr="005502F5">
              <w:rPr>
                <w:rFonts w:ascii="Times New Roman" w:hAnsi="Times New Roman" w:cs="Times New Roman"/>
                <w:sz w:val="28"/>
                <w:szCs w:val="28"/>
              </w:rPr>
              <w:t>» на платформі НАЗК</w:t>
            </w:r>
          </w:p>
          <w:p w:rsidR="005502F5" w:rsidRDefault="005502F5" w:rsidP="000C35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</w:tcPr>
          <w:p w:rsidR="005502F5" w:rsidRPr="00541502" w:rsidRDefault="005502F5" w:rsidP="005502F5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 w:rsidRPr="005415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Протягом</w:t>
            </w:r>
          </w:p>
          <w:p w:rsidR="005502F5" w:rsidRPr="00541502" w:rsidRDefault="005502F5" w:rsidP="005502F5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2024 – 2025 навчального року</w:t>
            </w:r>
            <w:r w:rsidRPr="0054150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  <w:t>  </w:t>
            </w:r>
          </w:p>
        </w:tc>
        <w:tc>
          <w:tcPr>
            <w:tcW w:w="0" w:type="auto"/>
          </w:tcPr>
          <w:p w:rsidR="005502F5" w:rsidRPr="00541502" w:rsidRDefault="005502F5" w:rsidP="005502F5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</w:t>
            </w:r>
            <w:r w:rsidRPr="005415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директора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 НВР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Данюк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М.А.</w:t>
            </w:r>
          </w:p>
        </w:tc>
      </w:tr>
    </w:tbl>
    <w:p w:rsidR="004E53AA" w:rsidRPr="00216B57" w:rsidRDefault="004E53AA" w:rsidP="00216B57">
      <w:pPr>
        <w:spacing w:line="240" w:lineRule="auto"/>
        <w:jc w:val="center"/>
      </w:pPr>
    </w:p>
    <w:sectPr w:rsidR="004E53AA" w:rsidRPr="00216B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E5AB6"/>
    <w:multiLevelType w:val="multilevel"/>
    <w:tmpl w:val="A1D04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B57"/>
    <w:rsid w:val="00000477"/>
    <w:rsid w:val="00021A17"/>
    <w:rsid w:val="00047AE9"/>
    <w:rsid w:val="00050B28"/>
    <w:rsid w:val="00057487"/>
    <w:rsid w:val="0005780E"/>
    <w:rsid w:val="00071E30"/>
    <w:rsid w:val="00081795"/>
    <w:rsid w:val="000822AF"/>
    <w:rsid w:val="0009467D"/>
    <w:rsid w:val="00096D9B"/>
    <w:rsid w:val="000B6B57"/>
    <w:rsid w:val="000C29F7"/>
    <w:rsid w:val="000C3552"/>
    <w:rsid w:val="000D4ECF"/>
    <w:rsid w:val="000D70AE"/>
    <w:rsid w:val="000E5042"/>
    <w:rsid w:val="000F09C4"/>
    <w:rsid w:val="000F3D59"/>
    <w:rsid w:val="001032DD"/>
    <w:rsid w:val="00130819"/>
    <w:rsid w:val="0016442B"/>
    <w:rsid w:val="001669FF"/>
    <w:rsid w:val="00174581"/>
    <w:rsid w:val="0017629F"/>
    <w:rsid w:val="0019138F"/>
    <w:rsid w:val="001C53BA"/>
    <w:rsid w:val="001E02ED"/>
    <w:rsid w:val="001E3FA5"/>
    <w:rsid w:val="001F2F9E"/>
    <w:rsid w:val="00200A44"/>
    <w:rsid w:val="002013C8"/>
    <w:rsid w:val="002136F4"/>
    <w:rsid w:val="00216B57"/>
    <w:rsid w:val="00220024"/>
    <w:rsid w:val="002437EA"/>
    <w:rsid w:val="00280B91"/>
    <w:rsid w:val="002811A0"/>
    <w:rsid w:val="00291238"/>
    <w:rsid w:val="00297167"/>
    <w:rsid w:val="002F3B90"/>
    <w:rsid w:val="00305BF0"/>
    <w:rsid w:val="003154E9"/>
    <w:rsid w:val="0033121B"/>
    <w:rsid w:val="00335FC2"/>
    <w:rsid w:val="003626DC"/>
    <w:rsid w:val="003A1F53"/>
    <w:rsid w:val="003A3735"/>
    <w:rsid w:val="003A3EEC"/>
    <w:rsid w:val="003B7509"/>
    <w:rsid w:val="003D7E45"/>
    <w:rsid w:val="003E7A37"/>
    <w:rsid w:val="003F17D8"/>
    <w:rsid w:val="0040512E"/>
    <w:rsid w:val="004158F2"/>
    <w:rsid w:val="00415D9E"/>
    <w:rsid w:val="004343BE"/>
    <w:rsid w:val="004378D4"/>
    <w:rsid w:val="0044294F"/>
    <w:rsid w:val="00452282"/>
    <w:rsid w:val="0046009B"/>
    <w:rsid w:val="0046410A"/>
    <w:rsid w:val="004853CF"/>
    <w:rsid w:val="0049031D"/>
    <w:rsid w:val="00490363"/>
    <w:rsid w:val="004B0C13"/>
    <w:rsid w:val="004B41FA"/>
    <w:rsid w:val="004C50E8"/>
    <w:rsid w:val="004C7B55"/>
    <w:rsid w:val="004E181C"/>
    <w:rsid w:val="004E53AA"/>
    <w:rsid w:val="004E549B"/>
    <w:rsid w:val="00502329"/>
    <w:rsid w:val="00502CAD"/>
    <w:rsid w:val="00516388"/>
    <w:rsid w:val="005223D2"/>
    <w:rsid w:val="005502F5"/>
    <w:rsid w:val="00550503"/>
    <w:rsid w:val="00560B28"/>
    <w:rsid w:val="00562828"/>
    <w:rsid w:val="00562A67"/>
    <w:rsid w:val="005931BA"/>
    <w:rsid w:val="005B0867"/>
    <w:rsid w:val="005B3B45"/>
    <w:rsid w:val="005B43AB"/>
    <w:rsid w:val="005D0C49"/>
    <w:rsid w:val="005D7F66"/>
    <w:rsid w:val="005E3777"/>
    <w:rsid w:val="006060FE"/>
    <w:rsid w:val="0060771E"/>
    <w:rsid w:val="0062529B"/>
    <w:rsid w:val="00637055"/>
    <w:rsid w:val="00637E64"/>
    <w:rsid w:val="00645184"/>
    <w:rsid w:val="00647D9D"/>
    <w:rsid w:val="00650C72"/>
    <w:rsid w:val="0066763A"/>
    <w:rsid w:val="00684E77"/>
    <w:rsid w:val="006B3D3A"/>
    <w:rsid w:val="006B485E"/>
    <w:rsid w:val="006D0699"/>
    <w:rsid w:val="006D24A0"/>
    <w:rsid w:val="006D3944"/>
    <w:rsid w:val="006D6BF4"/>
    <w:rsid w:val="006E5EA9"/>
    <w:rsid w:val="006F5502"/>
    <w:rsid w:val="007008CA"/>
    <w:rsid w:val="0070355E"/>
    <w:rsid w:val="00703B95"/>
    <w:rsid w:val="007110AF"/>
    <w:rsid w:val="00732595"/>
    <w:rsid w:val="007336D0"/>
    <w:rsid w:val="00746284"/>
    <w:rsid w:val="007753B4"/>
    <w:rsid w:val="00780543"/>
    <w:rsid w:val="007906B5"/>
    <w:rsid w:val="0079187B"/>
    <w:rsid w:val="007B1C01"/>
    <w:rsid w:val="007C5566"/>
    <w:rsid w:val="007D4B10"/>
    <w:rsid w:val="007F5571"/>
    <w:rsid w:val="00802EF1"/>
    <w:rsid w:val="00833094"/>
    <w:rsid w:val="0083477F"/>
    <w:rsid w:val="00850DD2"/>
    <w:rsid w:val="00862164"/>
    <w:rsid w:val="00863FF9"/>
    <w:rsid w:val="00864171"/>
    <w:rsid w:val="008718AB"/>
    <w:rsid w:val="00895185"/>
    <w:rsid w:val="0089688A"/>
    <w:rsid w:val="00896D58"/>
    <w:rsid w:val="00897F90"/>
    <w:rsid w:val="008A110A"/>
    <w:rsid w:val="008A289E"/>
    <w:rsid w:val="008B06B5"/>
    <w:rsid w:val="008D312E"/>
    <w:rsid w:val="008E5BBC"/>
    <w:rsid w:val="008F182E"/>
    <w:rsid w:val="00904035"/>
    <w:rsid w:val="0090654F"/>
    <w:rsid w:val="00914CB1"/>
    <w:rsid w:val="00915D87"/>
    <w:rsid w:val="009371D2"/>
    <w:rsid w:val="00950A8D"/>
    <w:rsid w:val="00964368"/>
    <w:rsid w:val="00970083"/>
    <w:rsid w:val="0098450F"/>
    <w:rsid w:val="009A5FE9"/>
    <w:rsid w:val="009B3DED"/>
    <w:rsid w:val="009C48FB"/>
    <w:rsid w:val="009D3F63"/>
    <w:rsid w:val="009E4289"/>
    <w:rsid w:val="00A10C0B"/>
    <w:rsid w:val="00A141A2"/>
    <w:rsid w:val="00A210D9"/>
    <w:rsid w:val="00A31541"/>
    <w:rsid w:val="00A37801"/>
    <w:rsid w:val="00A50C69"/>
    <w:rsid w:val="00A61132"/>
    <w:rsid w:val="00A641D4"/>
    <w:rsid w:val="00A74EFE"/>
    <w:rsid w:val="00A76440"/>
    <w:rsid w:val="00A76FB5"/>
    <w:rsid w:val="00A911CB"/>
    <w:rsid w:val="00A9184A"/>
    <w:rsid w:val="00A97548"/>
    <w:rsid w:val="00AB7279"/>
    <w:rsid w:val="00AC0711"/>
    <w:rsid w:val="00AC48DB"/>
    <w:rsid w:val="00AC57E7"/>
    <w:rsid w:val="00AE3132"/>
    <w:rsid w:val="00B04BC4"/>
    <w:rsid w:val="00B15363"/>
    <w:rsid w:val="00B337E0"/>
    <w:rsid w:val="00B33BF8"/>
    <w:rsid w:val="00B3596B"/>
    <w:rsid w:val="00B467F5"/>
    <w:rsid w:val="00B50ADF"/>
    <w:rsid w:val="00B50FCE"/>
    <w:rsid w:val="00B5199D"/>
    <w:rsid w:val="00B67DAF"/>
    <w:rsid w:val="00B933CC"/>
    <w:rsid w:val="00BA2B7F"/>
    <w:rsid w:val="00BB6C10"/>
    <w:rsid w:val="00BF0CAF"/>
    <w:rsid w:val="00C159B1"/>
    <w:rsid w:val="00C21F45"/>
    <w:rsid w:val="00C27E65"/>
    <w:rsid w:val="00C416A6"/>
    <w:rsid w:val="00C41F37"/>
    <w:rsid w:val="00C4748C"/>
    <w:rsid w:val="00C4756E"/>
    <w:rsid w:val="00C65E8D"/>
    <w:rsid w:val="00C67BE9"/>
    <w:rsid w:val="00C70835"/>
    <w:rsid w:val="00C70CE4"/>
    <w:rsid w:val="00CA5893"/>
    <w:rsid w:val="00CB3A32"/>
    <w:rsid w:val="00CB5DFE"/>
    <w:rsid w:val="00CC1007"/>
    <w:rsid w:val="00CE159B"/>
    <w:rsid w:val="00D03DDC"/>
    <w:rsid w:val="00D0618A"/>
    <w:rsid w:val="00D17FC5"/>
    <w:rsid w:val="00D3585F"/>
    <w:rsid w:val="00D630BE"/>
    <w:rsid w:val="00DF2356"/>
    <w:rsid w:val="00DF5176"/>
    <w:rsid w:val="00E157A1"/>
    <w:rsid w:val="00E21D76"/>
    <w:rsid w:val="00E25525"/>
    <w:rsid w:val="00E325E6"/>
    <w:rsid w:val="00E538E2"/>
    <w:rsid w:val="00E55248"/>
    <w:rsid w:val="00E610E9"/>
    <w:rsid w:val="00E6345A"/>
    <w:rsid w:val="00E71C0F"/>
    <w:rsid w:val="00E8651F"/>
    <w:rsid w:val="00E93F7B"/>
    <w:rsid w:val="00E94DD5"/>
    <w:rsid w:val="00E94F13"/>
    <w:rsid w:val="00EA5A73"/>
    <w:rsid w:val="00EB501B"/>
    <w:rsid w:val="00EE22AF"/>
    <w:rsid w:val="00EE4CCE"/>
    <w:rsid w:val="00F07789"/>
    <w:rsid w:val="00F10BEF"/>
    <w:rsid w:val="00F226D3"/>
    <w:rsid w:val="00F228F5"/>
    <w:rsid w:val="00F25E70"/>
    <w:rsid w:val="00F4117D"/>
    <w:rsid w:val="00F501B4"/>
    <w:rsid w:val="00F63875"/>
    <w:rsid w:val="00F86BA3"/>
    <w:rsid w:val="00F96DC8"/>
    <w:rsid w:val="00F96E9F"/>
    <w:rsid w:val="00FA3802"/>
    <w:rsid w:val="00FB314C"/>
    <w:rsid w:val="00FB4C4A"/>
    <w:rsid w:val="00FB782C"/>
    <w:rsid w:val="00FC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2F5"/>
  </w:style>
  <w:style w:type="paragraph" w:styleId="1">
    <w:name w:val="heading 1"/>
    <w:basedOn w:val="a"/>
    <w:link w:val="10"/>
    <w:uiPriority w:val="9"/>
    <w:qFormat/>
    <w:rsid w:val="00216B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6B57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table" w:styleId="a3">
    <w:name w:val="Table Grid"/>
    <w:basedOn w:val="a1"/>
    <w:uiPriority w:val="59"/>
    <w:rsid w:val="00216B5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30819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55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No Spacing"/>
    <w:uiPriority w:val="1"/>
    <w:qFormat/>
    <w:rsid w:val="005502F5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2F5"/>
  </w:style>
  <w:style w:type="paragraph" w:styleId="1">
    <w:name w:val="heading 1"/>
    <w:basedOn w:val="a"/>
    <w:link w:val="10"/>
    <w:uiPriority w:val="9"/>
    <w:qFormat/>
    <w:rsid w:val="00216B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6B57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table" w:styleId="a3">
    <w:name w:val="Table Grid"/>
    <w:basedOn w:val="a1"/>
    <w:uiPriority w:val="59"/>
    <w:rsid w:val="00216B5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30819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55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No Spacing"/>
    <w:uiPriority w:val="1"/>
    <w:qFormat/>
    <w:rsid w:val="005502F5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6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.nazk.gov.ua/courses/course-v1:NACP+osv001+2022-07/about/&#160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2612</Words>
  <Characters>1490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2025-04-08T08:20:00Z</dcterms:created>
  <dcterms:modified xsi:type="dcterms:W3CDTF">2025-04-08T11:03:00Z</dcterms:modified>
</cp:coreProperties>
</file>